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2E" w:rsidRPr="00CD3BBF" w:rsidRDefault="00CD3BBF" w:rsidP="002B26E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3BBF">
        <w:rPr>
          <w:rFonts w:ascii="Times New Roman" w:hAnsi="Times New Roman" w:cs="Times New Roman"/>
          <w:b/>
          <w:sz w:val="32"/>
          <w:szCs w:val="28"/>
        </w:rPr>
        <w:t xml:space="preserve">Секция: </w:t>
      </w:r>
      <w:r w:rsidR="002B26E8">
        <w:rPr>
          <w:rFonts w:ascii="Times New Roman" w:hAnsi="Times New Roman" w:cs="Times New Roman"/>
          <w:b/>
          <w:sz w:val="32"/>
          <w:szCs w:val="28"/>
        </w:rPr>
        <w:t xml:space="preserve">Актуальные </w:t>
      </w:r>
      <w:r w:rsidR="002B26E8" w:rsidRPr="002B26E8">
        <w:rPr>
          <w:rFonts w:ascii="Times New Roman" w:hAnsi="Times New Roman" w:cs="Times New Roman"/>
          <w:b/>
          <w:sz w:val="32"/>
          <w:szCs w:val="28"/>
        </w:rPr>
        <w:t>проблемы педиатрии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CD3BBF" w:rsidRPr="00CD3BBF" w:rsidTr="00CD3BBF">
        <w:tc>
          <w:tcPr>
            <w:tcW w:w="846" w:type="dxa"/>
          </w:tcPr>
          <w:p w:rsidR="00CD3BBF" w:rsidRPr="00CD3BBF" w:rsidRDefault="00CD3BBF" w:rsidP="00CD3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CD3BBF" w:rsidRPr="00CD3BBF" w:rsidRDefault="00CD3BBF" w:rsidP="00CD3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4105" w:type="dxa"/>
          </w:tcPr>
          <w:p w:rsidR="00CD3BBF" w:rsidRPr="00CD3BBF" w:rsidRDefault="00CD3BBF" w:rsidP="00CD3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участия: доклад</w:t>
            </w:r>
            <w:r w:rsidR="004A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очной секции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A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доклад на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стенд</w:t>
            </w:r>
            <w:r w:rsidR="004A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овой секции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A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только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  <w:r w:rsidR="004A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тезиса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Д. Ю.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Б.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А. В.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АК-Д.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В. Е.</w:t>
            </w:r>
          </w:p>
        </w:tc>
        <w:tc>
          <w:tcPr>
            <w:tcW w:w="4105" w:type="dxa"/>
          </w:tcPr>
          <w:p w:rsidR="002B26E8" w:rsidRPr="00CD3BBF" w:rsidRDefault="006213CD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И. И.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А. С.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Б.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Дашиянжипова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Деева В. А.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891D1A" w:rsidRPr="00891D1A" w:rsidTr="00CD3BBF">
        <w:tc>
          <w:tcPr>
            <w:tcW w:w="846" w:type="dxa"/>
          </w:tcPr>
          <w:p w:rsidR="002B26E8" w:rsidRPr="00891D1A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Pr="00891D1A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D1A">
              <w:rPr>
                <w:rFonts w:ascii="Times New Roman" w:hAnsi="Times New Roman" w:cs="Times New Roman"/>
                <w:sz w:val="28"/>
                <w:szCs w:val="28"/>
              </w:rPr>
              <w:t>Дульзинов</w:t>
            </w:r>
            <w:proofErr w:type="spellEnd"/>
            <w:r w:rsidRPr="00891D1A">
              <w:rPr>
                <w:rFonts w:ascii="Times New Roman" w:hAnsi="Times New Roman" w:cs="Times New Roman"/>
                <w:sz w:val="28"/>
                <w:szCs w:val="28"/>
              </w:rPr>
              <w:t xml:space="preserve"> Ч. С. </w:t>
            </w:r>
          </w:p>
        </w:tc>
        <w:tc>
          <w:tcPr>
            <w:tcW w:w="4105" w:type="dxa"/>
          </w:tcPr>
          <w:p w:rsidR="002B26E8" w:rsidRPr="00891D1A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D1A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С.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А. А.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891D1A" w:rsidRPr="00891D1A" w:rsidTr="00CD3BBF">
        <w:tc>
          <w:tcPr>
            <w:tcW w:w="846" w:type="dxa"/>
          </w:tcPr>
          <w:p w:rsidR="002B26E8" w:rsidRPr="00891D1A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Pr="00891D1A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1A">
              <w:rPr>
                <w:rFonts w:ascii="Times New Roman" w:hAnsi="Times New Roman" w:cs="Times New Roman"/>
                <w:sz w:val="28"/>
                <w:szCs w:val="28"/>
              </w:rPr>
              <w:t xml:space="preserve">Карепова Т. Ф. </w:t>
            </w:r>
          </w:p>
        </w:tc>
        <w:tc>
          <w:tcPr>
            <w:tcW w:w="4105" w:type="dxa"/>
          </w:tcPr>
          <w:p w:rsidR="002B26E8" w:rsidRPr="00891D1A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D1A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Колосова Ю. А. </w:t>
            </w:r>
          </w:p>
        </w:tc>
        <w:tc>
          <w:tcPr>
            <w:tcW w:w="4105" w:type="dxa"/>
          </w:tcPr>
          <w:p w:rsidR="002B26E8" w:rsidRPr="00CD3BBF" w:rsidRDefault="00AC6DD2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Кочева М. А.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А. Е.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Ю. В.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А. А.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Перфильева А. А.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891D1A" w:rsidRPr="00891D1A" w:rsidTr="00CD3BBF">
        <w:tc>
          <w:tcPr>
            <w:tcW w:w="846" w:type="dxa"/>
          </w:tcPr>
          <w:p w:rsidR="002B26E8" w:rsidRPr="00891D1A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Pr="00891D1A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1A">
              <w:rPr>
                <w:rFonts w:ascii="Times New Roman" w:hAnsi="Times New Roman" w:cs="Times New Roman"/>
                <w:sz w:val="28"/>
                <w:szCs w:val="28"/>
              </w:rPr>
              <w:t xml:space="preserve">Петрова Е. Э. </w:t>
            </w:r>
          </w:p>
        </w:tc>
        <w:tc>
          <w:tcPr>
            <w:tcW w:w="4105" w:type="dxa"/>
          </w:tcPr>
          <w:p w:rsidR="002B26E8" w:rsidRPr="00891D1A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D1A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B32B19" w:rsidRPr="00891D1A" w:rsidTr="00CD3BBF">
        <w:tc>
          <w:tcPr>
            <w:tcW w:w="846" w:type="dxa"/>
          </w:tcPr>
          <w:p w:rsidR="00B32B19" w:rsidRPr="00891D1A" w:rsidRDefault="00B32B19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2B19" w:rsidRPr="00891D1A" w:rsidRDefault="00B32B19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С. </w:t>
            </w:r>
          </w:p>
        </w:tc>
        <w:tc>
          <w:tcPr>
            <w:tcW w:w="4105" w:type="dxa"/>
          </w:tcPr>
          <w:p w:rsidR="00B32B19" w:rsidRPr="00891D1A" w:rsidRDefault="006213CD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Т.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А. З.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А. А.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Д. К.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Цыдыпова А. Д.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Чин-Вин Е. В. 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4105" w:type="dxa"/>
          </w:tcPr>
          <w:p w:rsidR="002B26E8" w:rsidRPr="00CD3BBF" w:rsidRDefault="00793D13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2B26E8" w:rsidRPr="00CD3BBF" w:rsidTr="00CD3BBF">
        <w:tc>
          <w:tcPr>
            <w:tcW w:w="846" w:type="dxa"/>
          </w:tcPr>
          <w:p w:rsidR="002B26E8" w:rsidRPr="00CD3BBF" w:rsidRDefault="002B26E8" w:rsidP="002B2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6E8" w:rsidRDefault="002B26E8" w:rsidP="002B26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М. А.</w:t>
            </w:r>
          </w:p>
        </w:tc>
        <w:tc>
          <w:tcPr>
            <w:tcW w:w="4105" w:type="dxa"/>
          </w:tcPr>
          <w:p w:rsidR="002B26E8" w:rsidRPr="00CD3BBF" w:rsidRDefault="00653FAB" w:rsidP="00793D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bookmarkStart w:id="0" w:name="_GoBack"/>
            <w:bookmarkEnd w:id="0"/>
          </w:p>
        </w:tc>
      </w:tr>
    </w:tbl>
    <w:p w:rsidR="00CD3BBF" w:rsidRDefault="00CD3BBF"/>
    <w:sectPr w:rsidR="00CD3BBF" w:rsidSect="00D0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CA6"/>
    <w:multiLevelType w:val="hybridMultilevel"/>
    <w:tmpl w:val="DAF0D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BBF"/>
    <w:rsid w:val="002317AF"/>
    <w:rsid w:val="002B26E8"/>
    <w:rsid w:val="002C335C"/>
    <w:rsid w:val="003C7039"/>
    <w:rsid w:val="004A65AF"/>
    <w:rsid w:val="006213CD"/>
    <w:rsid w:val="00653FAB"/>
    <w:rsid w:val="0071260A"/>
    <w:rsid w:val="00717C77"/>
    <w:rsid w:val="00793D13"/>
    <w:rsid w:val="00891D1A"/>
    <w:rsid w:val="009627E1"/>
    <w:rsid w:val="009A0F47"/>
    <w:rsid w:val="00AC6DD2"/>
    <w:rsid w:val="00AF6D05"/>
    <w:rsid w:val="00B32B19"/>
    <w:rsid w:val="00CD3BBF"/>
    <w:rsid w:val="00D07B67"/>
    <w:rsid w:val="00E834A3"/>
    <w:rsid w:val="00F5737B"/>
    <w:rsid w:val="00F87C53"/>
    <w:rsid w:val="00FC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D6DD"/>
  <w15:docId w15:val="{0C29E55B-44F3-4255-A10C-AA8DD751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Макарчук</dc:creator>
  <cp:keywords/>
  <dc:description/>
  <cp:lastModifiedBy>Наталия Макарчук</cp:lastModifiedBy>
  <cp:revision>18</cp:revision>
  <dcterms:created xsi:type="dcterms:W3CDTF">2024-04-01T14:04:00Z</dcterms:created>
  <dcterms:modified xsi:type="dcterms:W3CDTF">2024-04-14T14:22:00Z</dcterms:modified>
</cp:coreProperties>
</file>